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6E1D7" w14:textId="77777777" w:rsidR="00750253" w:rsidRPr="008D5A2E" w:rsidRDefault="00750253" w:rsidP="004D6172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5A2E">
        <w:rPr>
          <w:rFonts w:ascii="Times New Roman" w:hAnsi="Times New Roman"/>
          <w:b/>
          <w:sz w:val="28"/>
          <w:szCs w:val="28"/>
        </w:rPr>
        <w:t>АКТ</w:t>
      </w:r>
    </w:p>
    <w:p w14:paraId="4202C342" w14:textId="5B22E925" w:rsidR="00750253" w:rsidRDefault="00750253" w:rsidP="0039320F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8D5A2E">
        <w:rPr>
          <w:rFonts w:ascii="Times New Roman" w:hAnsi="Times New Roman"/>
          <w:b/>
          <w:sz w:val="28"/>
          <w:szCs w:val="28"/>
        </w:rPr>
        <w:t xml:space="preserve">о подключении к </w:t>
      </w:r>
      <w:r>
        <w:rPr>
          <w:rFonts w:ascii="Times New Roman" w:hAnsi="Times New Roman"/>
          <w:b/>
          <w:sz w:val="28"/>
          <w:szCs w:val="28"/>
        </w:rPr>
        <w:t xml:space="preserve">базе </w:t>
      </w:r>
      <w:r w:rsidRPr="0039320F">
        <w:rPr>
          <w:rFonts w:ascii="Times New Roman" w:eastAsia="Times New Roman" w:hAnsi="Times New Roman"/>
          <w:b/>
          <w:sz w:val="28"/>
          <w:szCs w:val="28"/>
          <w:lang w:eastAsia="ru-RU"/>
        </w:rPr>
        <w:t>данных</w:t>
      </w:r>
      <w:r>
        <w:rPr>
          <w:rFonts w:ascii="Times New Roman" w:hAnsi="Times New Roman"/>
          <w:b/>
          <w:sz w:val="28"/>
          <w:szCs w:val="28"/>
        </w:rPr>
        <w:t xml:space="preserve"> перенесенных </w:t>
      </w:r>
      <w:r w:rsidR="001B4656">
        <w:rPr>
          <w:rFonts w:ascii="Times New Roman" w:hAnsi="Times New Roman"/>
          <w:b/>
          <w:sz w:val="28"/>
          <w:szCs w:val="28"/>
        </w:rPr>
        <w:t xml:space="preserve">абонентских </w:t>
      </w:r>
      <w:r>
        <w:rPr>
          <w:rFonts w:ascii="Times New Roman" w:hAnsi="Times New Roman"/>
          <w:b/>
          <w:sz w:val="28"/>
          <w:szCs w:val="28"/>
        </w:rPr>
        <w:t>номеров</w:t>
      </w:r>
    </w:p>
    <w:p w14:paraId="655704F5" w14:textId="77777777" w:rsidR="004D6172" w:rsidRPr="0039320F" w:rsidRDefault="004D6172" w:rsidP="0039320F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973"/>
      </w:tblGrid>
      <w:tr w:rsidR="00750253" w:rsidRPr="00750253" w14:paraId="38DD76C5" w14:textId="77777777" w:rsidTr="0039320F">
        <w:trPr>
          <w:trHeight w:val="450"/>
        </w:trPr>
        <w:tc>
          <w:tcPr>
            <w:tcW w:w="4844" w:type="dxa"/>
            <w:vAlign w:val="center"/>
          </w:tcPr>
          <w:p w14:paraId="7F097FC2" w14:textId="77777777" w:rsidR="00750253" w:rsidRPr="00750253" w:rsidRDefault="00750253" w:rsidP="003932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253">
              <w:rPr>
                <w:rFonts w:ascii="Times New Roman" w:hAnsi="Times New Roman"/>
                <w:sz w:val="28"/>
                <w:szCs w:val="28"/>
              </w:rPr>
              <w:t xml:space="preserve">г. Москва </w:t>
            </w:r>
          </w:p>
        </w:tc>
        <w:tc>
          <w:tcPr>
            <w:tcW w:w="5078" w:type="dxa"/>
            <w:vAlign w:val="center"/>
          </w:tcPr>
          <w:p w14:paraId="2A772BF1" w14:textId="77777777" w:rsidR="00750253" w:rsidRPr="00750253" w:rsidRDefault="00750253" w:rsidP="0039320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0253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750253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750253">
              <w:rPr>
                <w:rFonts w:ascii="Times New Roman" w:hAnsi="Times New Roman"/>
                <w:sz w:val="28"/>
                <w:szCs w:val="28"/>
              </w:rPr>
              <w:t>________ 20___ г.</w:t>
            </w:r>
          </w:p>
        </w:tc>
      </w:tr>
    </w:tbl>
    <w:p w14:paraId="23224294" w14:textId="6C934BB7" w:rsidR="00750253" w:rsidRPr="00750253" w:rsidRDefault="00B71F32" w:rsidP="0039320F">
      <w:pPr>
        <w:widowControl w:val="0"/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1F32">
        <w:rPr>
          <w:rFonts w:ascii="Times New Roman" w:eastAsia="MS Mincho" w:hAnsi="Times New Roman"/>
          <w:sz w:val="28"/>
          <w:szCs w:val="28"/>
        </w:rPr>
        <w:t xml:space="preserve">Федеральное государственное </w:t>
      </w:r>
      <w:r w:rsidR="002C36ED">
        <w:rPr>
          <w:rFonts w:ascii="Times New Roman" w:eastAsia="MS Mincho" w:hAnsi="Times New Roman"/>
          <w:sz w:val="28"/>
          <w:szCs w:val="28"/>
        </w:rPr>
        <w:t>бюджетное</w:t>
      </w:r>
      <w:r w:rsidRPr="00B71F32">
        <w:rPr>
          <w:rFonts w:ascii="Times New Roman" w:eastAsia="MS Mincho" w:hAnsi="Times New Roman"/>
          <w:sz w:val="28"/>
          <w:szCs w:val="28"/>
        </w:rPr>
        <w:t xml:space="preserve"> </w:t>
      </w:r>
      <w:r w:rsidR="002C36ED">
        <w:rPr>
          <w:rFonts w:ascii="Times New Roman" w:eastAsia="MS Mincho" w:hAnsi="Times New Roman"/>
          <w:sz w:val="28"/>
          <w:szCs w:val="28"/>
        </w:rPr>
        <w:t>учреждение</w:t>
      </w:r>
      <w:r w:rsidRPr="00B71F32">
        <w:rPr>
          <w:rFonts w:ascii="Times New Roman" w:eastAsia="MS Mincho" w:hAnsi="Times New Roman"/>
          <w:sz w:val="28"/>
          <w:szCs w:val="28"/>
        </w:rPr>
        <w:t xml:space="preserve"> «Ордена Трудового Красного Знамени Российский научно-исследовательский институт радио имени М.И. Кривошеева» </w:t>
      </w:r>
      <w:r w:rsidR="00750253" w:rsidRPr="00750253">
        <w:rPr>
          <w:rFonts w:ascii="Times New Roman" w:hAnsi="Times New Roman"/>
          <w:sz w:val="28"/>
          <w:szCs w:val="28"/>
        </w:rPr>
        <w:t>(ФГ</w:t>
      </w:r>
      <w:r w:rsidR="002C36ED">
        <w:rPr>
          <w:rFonts w:ascii="Times New Roman" w:hAnsi="Times New Roman"/>
          <w:sz w:val="28"/>
          <w:szCs w:val="28"/>
        </w:rPr>
        <w:t>БУ</w:t>
      </w:r>
      <w:r w:rsidR="00750253" w:rsidRPr="00750253">
        <w:rPr>
          <w:rFonts w:ascii="Times New Roman" w:hAnsi="Times New Roman"/>
          <w:sz w:val="28"/>
          <w:szCs w:val="28"/>
        </w:rPr>
        <w:t xml:space="preserve"> НИИ</w:t>
      </w:r>
      <w:r w:rsidR="006661C1">
        <w:rPr>
          <w:rFonts w:ascii="Times New Roman" w:hAnsi="Times New Roman"/>
          <w:sz w:val="28"/>
          <w:szCs w:val="28"/>
        </w:rPr>
        <w:t>Р</w:t>
      </w:r>
      <w:r w:rsidR="00750253" w:rsidRPr="00750253">
        <w:rPr>
          <w:rFonts w:ascii="Times New Roman" w:hAnsi="Times New Roman"/>
          <w:sz w:val="28"/>
          <w:szCs w:val="28"/>
        </w:rPr>
        <w:t xml:space="preserve">), именуемое в дальнейшем «Оператор БДПН», в лице </w:t>
      </w:r>
      <w:r w:rsidR="00204EC0">
        <w:rPr>
          <w:rFonts w:ascii="Times New Roman" w:hAnsi="Times New Roman"/>
          <w:sz w:val="28"/>
          <w:szCs w:val="28"/>
        </w:rPr>
        <w:t>з</w:t>
      </w:r>
      <w:r w:rsidR="00F635F6" w:rsidRPr="00F635F6">
        <w:rPr>
          <w:rFonts w:ascii="Times New Roman" w:hAnsi="Times New Roman"/>
          <w:sz w:val="28"/>
          <w:szCs w:val="28"/>
        </w:rPr>
        <w:t>аместителя генерального директора</w:t>
      </w:r>
      <w:r w:rsidR="00182A86">
        <w:rPr>
          <w:rFonts w:ascii="Times New Roman" w:hAnsi="Times New Roman"/>
          <w:sz w:val="28"/>
          <w:szCs w:val="28"/>
        </w:rPr>
        <w:t> </w:t>
      </w:r>
      <w:r w:rsidR="00204EC0">
        <w:rPr>
          <w:rFonts w:ascii="Times New Roman" w:hAnsi="Times New Roman"/>
          <w:sz w:val="28"/>
          <w:szCs w:val="28"/>
        </w:rPr>
        <w:t>–</w:t>
      </w:r>
      <w:r w:rsidR="00182A86">
        <w:rPr>
          <w:rFonts w:ascii="Times New Roman" w:hAnsi="Times New Roman"/>
          <w:sz w:val="28"/>
          <w:szCs w:val="28"/>
        </w:rPr>
        <w:t> </w:t>
      </w:r>
      <w:r w:rsidR="00F635F6" w:rsidRPr="00F635F6">
        <w:rPr>
          <w:rFonts w:ascii="Times New Roman" w:hAnsi="Times New Roman"/>
          <w:sz w:val="28"/>
          <w:szCs w:val="28"/>
        </w:rPr>
        <w:t xml:space="preserve">руководителя аппарата </w:t>
      </w:r>
      <w:proofErr w:type="spellStart"/>
      <w:r w:rsidR="00F635F6" w:rsidRPr="00F635F6">
        <w:rPr>
          <w:rFonts w:ascii="Times New Roman" w:hAnsi="Times New Roman"/>
          <w:sz w:val="28"/>
          <w:szCs w:val="28"/>
        </w:rPr>
        <w:t>Рисмана</w:t>
      </w:r>
      <w:proofErr w:type="spellEnd"/>
      <w:r w:rsidR="00F635F6" w:rsidRPr="00F635F6">
        <w:rPr>
          <w:rFonts w:ascii="Times New Roman" w:hAnsi="Times New Roman"/>
          <w:sz w:val="28"/>
          <w:szCs w:val="28"/>
        </w:rPr>
        <w:t xml:space="preserve"> Владимира Олеговича, действующего на основании </w:t>
      </w:r>
      <w:r w:rsidR="00204EC0">
        <w:rPr>
          <w:rFonts w:ascii="Times New Roman" w:hAnsi="Times New Roman"/>
          <w:sz w:val="28"/>
          <w:szCs w:val="28"/>
        </w:rPr>
        <w:t>д</w:t>
      </w:r>
      <w:r w:rsidR="00F635F6" w:rsidRPr="00F635F6">
        <w:rPr>
          <w:rFonts w:ascii="Times New Roman" w:hAnsi="Times New Roman"/>
          <w:sz w:val="28"/>
          <w:szCs w:val="28"/>
        </w:rPr>
        <w:t>оверенности</w:t>
      </w:r>
      <w:r w:rsidR="00AB3113">
        <w:rPr>
          <w:rFonts w:ascii="Times New Roman" w:hAnsi="Times New Roman"/>
          <w:sz w:val="28"/>
          <w:szCs w:val="28"/>
        </w:rPr>
        <w:t xml:space="preserve"> </w:t>
      </w:r>
      <w:r w:rsidR="00182A86">
        <w:rPr>
          <w:rFonts w:ascii="Times New Roman" w:hAnsi="Times New Roman"/>
          <w:sz w:val="26"/>
          <w:szCs w:val="26"/>
        </w:rPr>
        <w:t xml:space="preserve">от </w:t>
      </w:r>
      <w:r w:rsidR="00182A86" w:rsidRPr="00182A86">
        <w:rPr>
          <w:rFonts w:ascii="Times New Roman" w:hAnsi="Times New Roman"/>
          <w:sz w:val="28"/>
          <w:szCs w:val="28"/>
        </w:rPr>
        <w:t>04.07.2022 № 106</w:t>
      </w:r>
      <w:r w:rsidR="00204EC0">
        <w:rPr>
          <w:rFonts w:ascii="Times New Roman" w:hAnsi="Times New Roman"/>
          <w:sz w:val="28"/>
          <w:szCs w:val="28"/>
        </w:rPr>
        <w:t>,</w:t>
      </w:r>
      <w:r w:rsidR="00750253" w:rsidRPr="00750253">
        <w:rPr>
          <w:rFonts w:ascii="Times New Roman" w:hAnsi="Times New Roman"/>
          <w:sz w:val="28"/>
          <w:szCs w:val="28"/>
        </w:rPr>
        <w:t xml:space="preserve"> с одной стороны и </w:t>
      </w:r>
      <w:r w:rsidR="00750253" w:rsidRPr="00750253">
        <w:rPr>
          <w:rFonts w:ascii="Times New Roman" w:hAnsi="Times New Roman" w:cs="Courier New"/>
          <w:sz w:val="28"/>
          <w:szCs w:val="28"/>
        </w:rPr>
        <w:t>____________________________, именуемое в дальнейшем «Оператор связи», в лице ______________________________, действующего на основании __________________________________, с другой стороны, вместе именуемые «Стороны», подписали настоящий Акт о нижеследующем</w:t>
      </w:r>
      <w:r w:rsidR="00750253" w:rsidRPr="00750253">
        <w:rPr>
          <w:rFonts w:ascii="Times New Roman" w:hAnsi="Times New Roman"/>
          <w:sz w:val="28"/>
          <w:szCs w:val="28"/>
        </w:rPr>
        <w:t>:</w:t>
      </w:r>
    </w:p>
    <w:p w14:paraId="7460E787" w14:textId="32AB56A4" w:rsidR="00750253" w:rsidRPr="00750253" w:rsidRDefault="00750253" w:rsidP="00204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0253">
        <w:rPr>
          <w:rFonts w:ascii="Times New Roman" w:hAnsi="Times New Roman"/>
          <w:sz w:val="28"/>
          <w:szCs w:val="28"/>
        </w:rPr>
        <w:t xml:space="preserve">Оператор связи выполнил технические условия подключения </w:t>
      </w:r>
      <w:r w:rsidRPr="00750253">
        <w:rPr>
          <w:rFonts w:ascii="Times New Roman" w:eastAsia="MS Mincho" w:hAnsi="Times New Roman"/>
          <w:sz w:val="28"/>
          <w:szCs w:val="28"/>
        </w:rPr>
        <w:t xml:space="preserve">к базе данных перенесенных </w:t>
      </w:r>
      <w:r w:rsidR="002778C7">
        <w:rPr>
          <w:rFonts w:ascii="Times New Roman" w:eastAsia="MS Mincho" w:hAnsi="Times New Roman"/>
          <w:sz w:val="28"/>
          <w:szCs w:val="28"/>
        </w:rPr>
        <w:t xml:space="preserve">абонентских </w:t>
      </w:r>
      <w:r w:rsidRPr="00750253">
        <w:rPr>
          <w:rFonts w:ascii="Times New Roman" w:eastAsia="MS Mincho" w:hAnsi="Times New Roman"/>
          <w:sz w:val="28"/>
          <w:szCs w:val="28"/>
        </w:rPr>
        <w:t>номеров (БДПН)</w:t>
      </w:r>
      <w:r w:rsidRPr="00750253">
        <w:rPr>
          <w:rFonts w:ascii="Times New Roman" w:hAnsi="Times New Roman"/>
          <w:sz w:val="28"/>
          <w:szCs w:val="28"/>
        </w:rPr>
        <w:t>.</w:t>
      </w:r>
    </w:p>
    <w:p w14:paraId="449F15FC" w14:textId="124422EA" w:rsidR="00750253" w:rsidRPr="00750253" w:rsidRDefault="00750253" w:rsidP="00204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0253">
        <w:rPr>
          <w:rFonts w:ascii="Times New Roman" w:hAnsi="Times New Roman"/>
          <w:sz w:val="28"/>
          <w:szCs w:val="28"/>
        </w:rPr>
        <w:t>Оператор БДПН в соответствии с полученным от Оператора связи заявлением на подключение к БДПН осуществил фактическое подключение Оператора связи к БДПН.</w:t>
      </w:r>
    </w:p>
    <w:p w14:paraId="7EEF0083" w14:textId="77777777" w:rsidR="00750253" w:rsidRPr="00750253" w:rsidRDefault="00750253" w:rsidP="00204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0253">
        <w:rPr>
          <w:rFonts w:ascii="Times New Roman" w:hAnsi="Times New Roman"/>
          <w:sz w:val="28"/>
          <w:szCs w:val="28"/>
        </w:rPr>
        <w:t xml:space="preserve">Идентификационные данные для доступа к БДПН Оператором связи получены. </w:t>
      </w:r>
    </w:p>
    <w:p w14:paraId="31F3A34B" w14:textId="731B601F" w:rsidR="00750253" w:rsidRDefault="00750253" w:rsidP="00204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0253">
        <w:rPr>
          <w:rFonts w:ascii="Times New Roman" w:hAnsi="Times New Roman"/>
          <w:sz w:val="28"/>
          <w:szCs w:val="28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14:paraId="7C437AF9" w14:textId="77777777" w:rsidR="004D6172" w:rsidRPr="00750253" w:rsidRDefault="004D6172" w:rsidP="00204EC0">
      <w:pPr>
        <w:widowControl w:val="0"/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71" w:type="dxa"/>
        <w:tblInd w:w="-113" w:type="dxa"/>
        <w:tblLook w:val="04A0" w:firstRow="1" w:lastRow="0" w:firstColumn="1" w:lastColumn="0" w:noHBand="0" w:noVBand="1"/>
      </w:tblPr>
      <w:tblGrid>
        <w:gridCol w:w="5070"/>
        <w:gridCol w:w="4801"/>
      </w:tblGrid>
      <w:tr w:rsidR="00A87A4C" w:rsidRPr="00F4556D" w14:paraId="2168A64B" w14:textId="77777777" w:rsidTr="00BC71C3">
        <w:trPr>
          <w:trHeight w:val="1691"/>
        </w:trPr>
        <w:tc>
          <w:tcPr>
            <w:tcW w:w="5070" w:type="dxa"/>
            <w:shd w:val="clear" w:color="auto" w:fill="auto"/>
          </w:tcPr>
          <w:p w14:paraId="06C4CF4A" w14:textId="675928DD" w:rsidR="00A87A4C" w:rsidRPr="00F21B5B" w:rsidRDefault="00A87A4C" w:rsidP="000A53E6">
            <w:pPr>
              <w:widowControl w:val="0"/>
              <w:spacing w:before="12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_Hlk130209691"/>
            <w:r w:rsidRPr="00F21B5B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="0039320F">
              <w:rPr>
                <w:rFonts w:ascii="Times New Roman" w:hAnsi="Times New Roman"/>
                <w:sz w:val="24"/>
                <w:szCs w:val="24"/>
              </w:rPr>
              <w:t>Оператора связи</w:t>
            </w:r>
            <w:r w:rsidRPr="00F21B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750FF62" w14:textId="77777777" w:rsidR="00A87A4C" w:rsidRPr="00F4556D" w:rsidRDefault="00A87A4C" w:rsidP="000A53E6">
            <w:pPr>
              <w:spacing w:before="12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0962209B" w14:textId="77777777" w:rsidR="00A87A4C" w:rsidRPr="00F4556D" w:rsidRDefault="00A87A4C" w:rsidP="000A53E6">
            <w:pPr>
              <w:spacing w:before="12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14899129" w14:textId="77777777" w:rsidR="00A87A4C" w:rsidRPr="00F4556D" w:rsidRDefault="00A87A4C" w:rsidP="000A53E6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7C9283DE" w14:textId="77777777" w:rsidR="00A87A4C" w:rsidRPr="00F4556D" w:rsidRDefault="00A87A4C" w:rsidP="000A53E6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556D">
              <w:rPr>
                <w:rFonts w:ascii="Times New Roman" w:hAnsi="Times New Roman"/>
                <w:sz w:val="28"/>
                <w:szCs w:val="28"/>
              </w:rPr>
              <w:t>______________    _____________</w:t>
            </w:r>
          </w:p>
          <w:p w14:paraId="1BD9E1C6" w14:textId="77777777" w:rsidR="00A87A4C" w:rsidRPr="00B96BAB" w:rsidRDefault="00A87A4C" w:rsidP="000A53E6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</w:rPr>
            </w:pPr>
            <w:r w:rsidRPr="00F455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05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4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BAB">
              <w:rPr>
                <w:rFonts w:ascii="Times New Roman" w:hAnsi="Times New Roman"/>
              </w:rPr>
              <w:t>(</w:t>
            </w:r>
            <w:proofErr w:type="gramStart"/>
            <w:r w:rsidRPr="00B96BAB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B96BAB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B96BAB">
              <w:rPr>
                <w:rFonts w:ascii="Times New Roman" w:hAnsi="Times New Roman"/>
              </w:rPr>
              <w:t xml:space="preserve">    (ФИО)</w:t>
            </w:r>
          </w:p>
          <w:p w14:paraId="10B721CE" w14:textId="77777777" w:rsidR="00A87A4C" w:rsidRPr="00F4556D" w:rsidRDefault="00A87A4C" w:rsidP="000A53E6">
            <w:pPr>
              <w:widowControl w:val="0"/>
              <w:spacing w:before="12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56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01" w:type="dxa"/>
            <w:shd w:val="clear" w:color="auto" w:fill="auto"/>
          </w:tcPr>
          <w:p w14:paraId="5C988A24" w14:textId="77777777" w:rsidR="00A87A4C" w:rsidRPr="00F21B5B" w:rsidRDefault="00A87A4C" w:rsidP="000A53E6">
            <w:pPr>
              <w:widowControl w:val="0"/>
              <w:spacing w:before="120" w:after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B5B">
              <w:rPr>
                <w:rFonts w:ascii="Times New Roman" w:hAnsi="Times New Roman"/>
                <w:sz w:val="24"/>
                <w:szCs w:val="24"/>
              </w:rPr>
              <w:t>Представитель Оператора БДПН:</w:t>
            </w:r>
          </w:p>
          <w:p w14:paraId="62F86AA8" w14:textId="10367942" w:rsidR="00A87A4C" w:rsidRPr="00F4556D" w:rsidRDefault="00A87A4C" w:rsidP="000A53E6">
            <w:pPr>
              <w:spacing w:before="12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556D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</w:t>
            </w:r>
            <w:r w:rsidR="00204EC0">
              <w:rPr>
                <w:rFonts w:ascii="Times New Roman" w:hAnsi="Times New Roman"/>
                <w:sz w:val="28"/>
                <w:szCs w:val="28"/>
              </w:rPr>
              <w:t> – </w:t>
            </w:r>
            <w:r w:rsidRPr="00F4556D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</w:t>
            </w:r>
          </w:p>
          <w:p w14:paraId="6F20983A" w14:textId="77777777" w:rsidR="00A87A4C" w:rsidRPr="00F4556D" w:rsidRDefault="00A87A4C" w:rsidP="000A53E6">
            <w:pPr>
              <w:widowControl w:val="0"/>
              <w:spacing w:before="12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507CEA2C" w14:textId="15059C87" w:rsidR="00A87A4C" w:rsidRPr="00F4556D" w:rsidRDefault="00A87A4C" w:rsidP="000A53E6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556D">
              <w:rPr>
                <w:rFonts w:ascii="Times New Roman" w:hAnsi="Times New Roman"/>
                <w:sz w:val="28"/>
                <w:szCs w:val="28"/>
              </w:rPr>
              <w:t xml:space="preserve">________________       В.О. </w:t>
            </w:r>
            <w:proofErr w:type="spellStart"/>
            <w:r w:rsidRPr="00F4556D">
              <w:rPr>
                <w:rFonts w:ascii="Times New Roman" w:hAnsi="Times New Roman"/>
                <w:sz w:val="28"/>
                <w:szCs w:val="28"/>
              </w:rPr>
              <w:t>Рисман</w:t>
            </w:r>
            <w:proofErr w:type="spellEnd"/>
          </w:p>
          <w:p w14:paraId="6330729F" w14:textId="77777777" w:rsidR="00A87A4C" w:rsidRPr="00B96BAB" w:rsidRDefault="00A87A4C" w:rsidP="000A53E6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</w:rPr>
            </w:pPr>
            <w:r w:rsidRPr="00F4556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96BAB">
              <w:rPr>
                <w:rFonts w:ascii="Times New Roman" w:hAnsi="Times New Roman"/>
              </w:rPr>
              <w:t>(</w:t>
            </w:r>
            <w:proofErr w:type="gramStart"/>
            <w:r w:rsidRPr="00B96BAB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B96BAB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B96BAB">
              <w:rPr>
                <w:rFonts w:ascii="Times New Roman" w:hAnsi="Times New Roman"/>
              </w:rPr>
              <w:t xml:space="preserve">    (ФИО)</w:t>
            </w:r>
          </w:p>
          <w:p w14:paraId="54AA3964" w14:textId="77777777" w:rsidR="00A87A4C" w:rsidRPr="00F4556D" w:rsidRDefault="00A87A4C" w:rsidP="000A53E6">
            <w:pPr>
              <w:widowControl w:val="0"/>
              <w:spacing w:before="120"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4556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bookmarkEnd w:id="1"/>
    </w:tbl>
    <w:p w14:paraId="14F3AE6B" w14:textId="77777777" w:rsidR="0039314E" w:rsidRPr="00A87A4C" w:rsidRDefault="0039314E" w:rsidP="0039320F">
      <w:pPr>
        <w:widowControl w:val="0"/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</w:p>
    <w:sectPr w:rsidR="0039314E" w:rsidRPr="00A87A4C" w:rsidSect="004D6172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3F72F" w14:textId="77777777" w:rsidR="008F4AFD" w:rsidRDefault="008F4AFD" w:rsidP="00B82D4F">
      <w:pPr>
        <w:spacing w:after="0"/>
      </w:pPr>
      <w:r>
        <w:separator/>
      </w:r>
    </w:p>
  </w:endnote>
  <w:endnote w:type="continuationSeparator" w:id="0">
    <w:p w14:paraId="636D4865" w14:textId="77777777" w:rsidR="008F4AFD" w:rsidRDefault="008F4AFD" w:rsidP="00B82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0E90" w14:textId="77777777" w:rsidR="008F4AFD" w:rsidRDefault="008F4AFD" w:rsidP="00B82D4F">
      <w:pPr>
        <w:spacing w:after="0"/>
      </w:pPr>
      <w:r>
        <w:separator/>
      </w:r>
    </w:p>
  </w:footnote>
  <w:footnote w:type="continuationSeparator" w:id="0">
    <w:p w14:paraId="02197A71" w14:textId="77777777" w:rsidR="008F4AFD" w:rsidRDefault="008F4AFD" w:rsidP="00B82D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5DFF"/>
    <w:multiLevelType w:val="multilevel"/>
    <w:tmpl w:val="4652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874267E"/>
    <w:multiLevelType w:val="multilevel"/>
    <w:tmpl w:val="7C3EC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A86032B"/>
    <w:multiLevelType w:val="hybridMultilevel"/>
    <w:tmpl w:val="93C69006"/>
    <w:lvl w:ilvl="0" w:tplc="2F7609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3A2790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23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5B911CD7"/>
    <w:multiLevelType w:val="hybridMultilevel"/>
    <w:tmpl w:val="89063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61295"/>
    <w:multiLevelType w:val="hybridMultilevel"/>
    <w:tmpl w:val="C59EE3A2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0B"/>
    <w:rsid w:val="0000160B"/>
    <w:rsid w:val="000035FA"/>
    <w:rsid w:val="000857B2"/>
    <w:rsid w:val="000C310A"/>
    <w:rsid w:val="000C45C7"/>
    <w:rsid w:val="000E3463"/>
    <w:rsid w:val="001053CC"/>
    <w:rsid w:val="001534E3"/>
    <w:rsid w:val="00180B74"/>
    <w:rsid w:val="00182A86"/>
    <w:rsid w:val="00185732"/>
    <w:rsid w:val="001A5E9E"/>
    <w:rsid w:val="001B4656"/>
    <w:rsid w:val="001C1018"/>
    <w:rsid w:val="001F1582"/>
    <w:rsid w:val="001F37DC"/>
    <w:rsid w:val="0020012B"/>
    <w:rsid w:val="00204EC0"/>
    <w:rsid w:val="002059C5"/>
    <w:rsid w:val="00206C0F"/>
    <w:rsid w:val="002115E7"/>
    <w:rsid w:val="00214D9E"/>
    <w:rsid w:val="002302AB"/>
    <w:rsid w:val="002339EB"/>
    <w:rsid w:val="002450AA"/>
    <w:rsid w:val="0026388D"/>
    <w:rsid w:val="00266D02"/>
    <w:rsid w:val="00270CB5"/>
    <w:rsid w:val="00270E77"/>
    <w:rsid w:val="002778C7"/>
    <w:rsid w:val="002B21DC"/>
    <w:rsid w:val="002B3514"/>
    <w:rsid w:val="002C36ED"/>
    <w:rsid w:val="002D2A97"/>
    <w:rsid w:val="002E6993"/>
    <w:rsid w:val="002F275A"/>
    <w:rsid w:val="00321364"/>
    <w:rsid w:val="00323C1B"/>
    <w:rsid w:val="0034312C"/>
    <w:rsid w:val="003741A0"/>
    <w:rsid w:val="0037529F"/>
    <w:rsid w:val="003860EE"/>
    <w:rsid w:val="00391DA5"/>
    <w:rsid w:val="0039314E"/>
    <w:rsid w:val="0039320F"/>
    <w:rsid w:val="003B3063"/>
    <w:rsid w:val="003D031A"/>
    <w:rsid w:val="003E055A"/>
    <w:rsid w:val="00414C8B"/>
    <w:rsid w:val="004244C9"/>
    <w:rsid w:val="00432224"/>
    <w:rsid w:val="00443A84"/>
    <w:rsid w:val="004459FE"/>
    <w:rsid w:val="0045004D"/>
    <w:rsid w:val="00454527"/>
    <w:rsid w:val="00456302"/>
    <w:rsid w:val="00462EA5"/>
    <w:rsid w:val="004645F7"/>
    <w:rsid w:val="004676F0"/>
    <w:rsid w:val="00484DF9"/>
    <w:rsid w:val="00490E49"/>
    <w:rsid w:val="004D6172"/>
    <w:rsid w:val="004D7566"/>
    <w:rsid w:val="004F77F0"/>
    <w:rsid w:val="00526601"/>
    <w:rsid w:val="00530F46"/>
    <w:rsid w:val="0053700E"/>
    <w:rsid w:val="0054108C"/>
    <w:rsid w:val="00552331"/>
    <w:rsid w:val="00570647"/>
    <w:rsid w:val="00576040"/>
    <w:rsid w:val="00593AA9"/>
    <w:rsid w:val="00597944"/>
    <w:rsid w:val="005B5E84"/>
    <w:rsid w:val="005E7843"/>
    <w:rsid w:val="005F33C8"/>
    <w:rsid w:val="005F3455"/>
    <w:rsid w:val="005F5103"/>
    <w:rsid w:val="006465EF"/>
    <w:rsid w:val="006468B2"/>
    <w:rsid w:val="006661C1"/>
    <w:rsid w:val="00667171"/>
    <w:rsid w:val="00674839"/>
    <w:rsid w:val="00687C80"/>
    <w:rsid w:val="006B4BFA"/>
    <w:rsid w:val="006C7E25"/>
    <w:rsid w:val="006D2FBD"/>
    <w:rsid w:val="00703C0B"/>
    <w:rsid w:val="00711A60"/>
    <w:rsid w:val="00722AF0"/>
    <w:rsid w:val="00750253"/>
    <w:rsid w:val="00756895"/>
    <w:rsid w:val="007A0627"/>
    <w:rsid w:val="007A0D4B"/>
    <w:rsid w:val="007A4CB7"/>
    <w:rsid w:val="007D2CF4"/>
    <w:rsid w:val="007D3772"/>
    <w:rsid w:val="007E6E63"/>
    <w:rsid w:val="007F4883"/>
    <w:rsid w:val="007F59B7"/>
    <w:rsid w:val="00831899"/>
    <w:rsid w:val="00837F30"/>
    <w:rsid w:val="00837FD2"/>
    <w:rsid w:val="00857D8F"/>
    <w:rsid w:val="00891DA1"/>
    <w:rsid w:val="00892B7C"/>
    <w:rsid w:val="00895270"/>
    <w:rsid w:val="008C1FF0"/>
    <w:rsid w:val="008E587A"/>
    <w:rsid w:val="008F281E"/>
    <w:rsid w:val="008F4AFD"/>
    <w:rsid w:val="00901D19"/>
    <w:rsid w:val="00923388"/>
    <w:rsid w:val="0095717E"/>
    <w:rsid w:val="00972BAC"/>
    <w:rsid w:val="00984953"/>
    <w:rsid w:val="009B4E0E"/>
    <w:rsid w:val="009C00F2"/>
    <w:rsid w:val="009C2213"/>
    <w:rsid w:val="009C7650"/>
    <w:rsid w:val="00A12828"/>
    <w:rsid w:val="00A5317E"/>
    <w:rsid w:val="00A72105"/>
    <w:rsid w:val="00A75112"/>
    <w:rsid w:val="00A87A4C"/>
    <w:rsid w:val="00AA6313"/>
    <w:rsid w:val="00AB3113"/>
    <w:rsid w:val="00AE3816"/>
    <w:rsid w:val="00AF7702"/>
    <w:rsid w:val="00B0289C"/>
    <w:rsid w:val="00B161E1"/>
    <w:rsid w:val="00B346ED"/>
    <w:rsid w:val="00B37A3C"/>
    <w:rsid w:val="00B41297"/>
    <w:rsid w:val="00B447B0"/>
    <w:rsid w:val="00B4568A"/>
    <w:rsid w:val="00B540D8"/>
    <w:rsid w:val="00B71A2F"/>
    <w:rsid w:val="00B71F32"/>
    <w:rsid w:val="00B77715"/>
    <w:rsid w:val="00B81311"/>
    <w:rsid w:val="00B8269B"/>
    <w:rsid w:val="00B82D4F"/>
    <w:rsid w:val="00BB5041"/>
    <w:rsid w:val="00BC71C3"/>
    <w:rsid w:val="00BE33DC"/>
    <w:rsid w:val="00BE5FFB"/>
    <w:rsid w:val="00C000EB"/>
    <w:rsid w:val="00C044A9"/>
    <w:rsid w:val="00C50C07"/>
    <w:rsid w:val="00C64EBE"/>
    <w:rsid w:val="00C66094"/>
    <w:rsid w:val="00C67AA5"/>
    <w:rsid w:val="00CB5D09"/>
    <w:rsid w:val="00CC3BE2"/>
    <w:rsid w:val="00CD1F2E"/>
    <w:rsid w:val="00CE41B1"/>
    <w:rsid w:val="00CF4E15"/>
    <w:rsid w:val="00D04D79"/>
    <w:rsid w:val="00D82024"/>
    <w:rsid w:val="00D82D19"/>
    <w:rsid w:val="00DA43C6"/>
    <w:rsid w:val="00DC5C46"/>
    <w:rsid w:val="00DD0362"/>
    <w:rsid w:val="00DF1D3D"/>
    <w:rsid w:val="00E17405"/>
    <w:rsid w:val="00E6283F"/>
    <w:rsid w:val="00E91058"/>
    <w:rsid w:val="00ED6B1C"/>
    <w:rsid w:val="00EE7461"/>
    <w:rsid w:val="00F16D92"/>
    <w:rsid w:val="00F30A5F"/>
    <w:rsid w:val="00F54522"/>
    <w:rsid w:val="00F635F6"/>
    <w:rsid w:val="00F66EAC"/>
    <w:rsid w:val="00F676DC"/>
    <w:rsid w:val="00FA42C6"/>
    <w:rsid w:val="00FC0B7C"/>
    <w:rsid w:val="00FE5F27"/>
    <w:rsid w:val="00FF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856C"/>
  <w15:docId w15:val="{A17DB22C-566A-4943-9EB3-49AED782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40D8"/>
    <w:pPr>
      <w:spacing w:after="240"/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C0B"/>
    <w:pPr>
      <w:ind w:left="720"/>
      <w:contextualSpacing/>
    </w:pPr>
  </w:style>
  <w:style w:type="character" w:customStyle="1" w:styleId="a4">
    <w:name w:val="Цветовое выделение"/>
    <w:uiPriority w:val="99"/>
    <w:rsid w:val="00F66EAC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64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C64EBE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30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uiPriority w:val="99"/>
    <w:semiHidden/>
    <w:unhideWhenUsed/>
    <w:rsid w:val="00214D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4D9E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214D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4D9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14D9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4D9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14D9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2115E7"/>
    <w:pPr>
      <w:widowControl w:val="0"/>
      <w:spacing w:after="0"/>
      <w:ind w:left="1000" w:firstLine="0"/>
      <w:jc w:val="left"/>
    </w:pPr>
    <w:rPr>
      <w:rFonts w:ascii="Cambria" w:eastAsia="Cambria" w:hAnsi="Cambria"/>
      <w:sz w:val="20"/>
      <w:szCs w:val="20"/>
      <w:lang w:val="en-US" w:eastAsia="x-none"/>
    </w:rPr>
  </w:style>
  <w:style w:type="character" w:customStyle="1" w:styleId="ae">
    <w:name w:val="Основной текст Знак"/>
    <w:link w:val="ad"/>
    <w:uiPriority w:val="1"/>
    <w:rsid w:val="002115E7"/>
    <w:rPr>
      <w:rFonts w:ascii="Cambria" w:eastAsia="Cambria" w:hAnsi="Cambria"/>
      <w:lang w:val="en-US"/>
    </w:rPr>
  </w:style>
  <w:style w:type="paragraph" w:customStyle="1" w:styleId="TableParagraph">
    <w:name w:val="Table Paragraph"/>
    <w:basedOn w:val="a"/>
    <w:uiPriority w:val="1"/>
    <w:qFormat/>
    <w:rsid w:val="002115E7"/>
    <w:pPr>
      <w:widowControl w:val="0"/>
      <w:spacing w:after="0"/>
      <w:ind w:firstLine="0"/>
      <w:jc w:val="left"/>
    </w:pPr>
    <w:rPr>
      <w:lang w:val="en-US"/>
    </w:rPr>
  </w:style>
  <w:style w:type="paragraph" w:styleId="af">
    <w:name w:val="footer"/>
    <w:basedOn w:val="a"/>
    <w:link w:val="af0"/>
    <w:uiPriority w:val="99"/>
    <w:unhideWhenUsed/>
    <w:rsid w:val="002115E7"/>
    <w:pPr>
      <w:widowControl w:val="0"/>
      <w:tabs>
        <w:tab w:val="center" w:pos="4677"/>
        <w:tab w:val="right" w:pos="9355"/>
      </w:tabs>
      <w:spacing w:after="0"/>
      <w:ind w:firstLine="0"/>
      <w:jc w:val="left"/>
    </w:pPr>
    <w:rPr>
      <w:sz w:val="20"/>
      <w:szCs w:val="20"/>
      <w:lang w:val="en-US" w:eastAsia="x-none"/>
    </w:rPr>
  </w:style>
  <w:style w:type="character" w:customStyle="1" w:styleId="af0">
    <w:name w:val="Нижний колонтитул Знак"/>
    <w:link w:val="af"/>
    <w:uiPriority w:val="99"/>
    <w:rsid w:val="002115E7"/>
    <w:rPr>
      <w:lang w:val="en-US"/>
    </w:rPr>
  </w:style>
  <w:style w:type="paragraph" w:styleId="af1">
    <w:name w:val="header"/>
    <w:basedOn w:val="a"/>
    <w:link w:val="af2"/>
    <w:uiPriority w:val="99"/>
    <w:semiHidden/>
    <w:unhideWhenUsed/>
    <w:rsid w:val="00DF1D3D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F1D3D"/>
  </w:style>
  <w:style w:type="table" w:styleId="af3">
    <w:name w:val="Grid Table Light"/>
    <w:basedOn w:val="a1"/>
    <w:uiPriority w:val="40"/>
    <w:rsid w:val="001053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1053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4">
    <w:name w:val="Revision"/>
    <w:hidden/>
    <w:uiPriority w:val="99"/>
    <w:semiHidden/>
    <w:rsid w:val="005523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Марина Юрьевна Кургузова</cp:lastModifiedBy>
  <cp:revision>23</cp:revision>
  <cp:lastPrinted>2013-11-22T11:10:00Z</cp:lastPrinted>
  <dcterms:created xsi:type="dcterms:W3CDTF">2022-07-04T13:24:00Z</dcterms:created>
  <dcterms:modified xsi:type="dcterms:W3CDTF">2023-03-29T07:11:00Z</dcterms:modified>
</cp:coreProperties>
</file>